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8633" w14:textId="49653F3F" w:rsidR="003E147E" w:rsidRDefault="003E147E"/>
    <w:p w14:paraId="4C4D8CAB" w14:textId="77777777" w:rsidR="00DF15B3" w:rsidRDefault="00DF15B3" w:rsidP="00DF15B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</w:p>
    <w:p w14:paraId="4A3B5D3B" w14:textId="77777777" w:rsidR="00DF15B3" w:rsidRDefault="00DF15B3" w:rsidP="00DF15B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</w:p>
    <w:p w14:paraId="5541FAAB" w14:textId="437F1494" w:rsidR="00DF15B3" w:rsidRDefault="00DF15B3" w:rsidP="00DF15B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  <w: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  <w:t>ՑԱՆԿ</w:t>
      </w:r>
    </w:p>
    <w:p w14:paraId="59BA7022" w14:textId="77777777" w:rsidR="00DF15B3" w:rsidRDefault="00DF15B3" w:rsidP="00DF15B3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</w:p>
    <w:p w14:paraId="2A14A6E6" w14:textId="73D54E1E" w:rsidR="00DF15B3" w:rsidRDefault="00DF15B3" w:rsidP="00DF15B3">
      <w:pPr>
        <w:spacing w:after="0" w:line="240" w:lineRule="auto"/>
        <w:ind w:right="-994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  <w: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  <w:t>ՀԱՅԱՍՏԱՆԻ ՀԱՆՐԱՊԵՏՈՒԹՅԱՆ ՖԻՆԱՆՍՆԵՐԻ ՆԱԽԱՐԱՐՈՒԹՅԱՆ ԾԱՌԱՅՈՂԱԿԱՆ</w:t>
      </w:r>
      <w: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  <w:t>ԱՎՏՈՄԵՔԵՆԱՆԵՐԻ</w:t>
      </w:r>
    </w:p>
    <w:p w14:paraId="5922C105" w14:textId="77777777" w:rsidR="00DF15B3" w:rsidRDefault="00DF15B3" w:rsidP="00DF15B3">
      <w:pPr>
        <w:spacing w:after="0" w:line="240" w:lineRule="auto"/>
        <w:ind w:right="-994"/>
        <w:jc w:val="center"/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</w:p>
    <w:tbl>
      <w:tblPr>
        <w:tblW w:w="13770" w:type="dxa"/>
        <w:tblInd w:w="-275" w:type="dxa"/>
        <w:tblLook w:val="04A0" w:firstRow="1" w:lastRow="0" w:firstColumn="1" w:lastColumn="0" w:noHBand="0" w:noVBand="1"/>
      </w:tblPr>
      <w:tblGrid>
        <w:gridCol w:w="640"/>
        <w:gridCol w:w="3770"/>
        <w:gridCol w:w="2610"/>
        <w:gridCol w:w="2095"/>
        <w:gridCol w:w="2495"/>
        <w:gridCol w:w="2160"/>
      </w:tblGrid>
      <w:tr w:rsidR="00DF15B3" w:rsidRPr="00DF15B3" w14:paraId="4955BF9A" w14:textId="77777777" w:rsidTr="00DF15B3">
        <w:trPr>
          <w:trHeight w:val="1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2AA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A6A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Սպասարկվող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պաշտոնատար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անձի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պաշտոնի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կամ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95C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ավտոմեքենայի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մակնիշը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AFF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Թողարկման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3AE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ավտոմեքենայի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պետհամարանիշը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926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Շարժիչի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հզորությունը</w:t>
            </w:r>
            <w:proofErr w:type="spellEnd"/>
            <w:r w:rsidRPr="00DF15B3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ԿՎՏ/Ձ.ՈՒ.</w:t>
            </w:r>
          </w:p>
        </w:tc>
      </w:tr>
      <w:tr w:rsidR="00DF15B3" w:rsidRPr="00DF15B3" w14:paraId="4FCDAE5A" w14:textId="77777777" w:rsidTr="00DF15B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4A5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5A5" w14:textId="77777777" w:rsidR="00DF15B3" w:rsidRPr="00DF15B3" w:rsidRDefault="00DF15B3" w:rsidP="00DF15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Նախարար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D68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Տոյոտա-Պրադո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16AF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D805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077 LL 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043F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207/282</w:t>
            </w:r>
          </w:p>
        </w:tc>
      </w:tr>
      <w:tr w:rsidR="00DF15B3" w:rsidRPr="00DF15B3" w14:paraId="7755811D" w14:textId="77777777" w:rsidTr="00DF15B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38A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DBD" w14:textId="77777777" w:rsidR="00DF15B3" w:rsidRPr="00DF15B3" w:rsidRDefault="00DF15B3" w:rsidP="00DF15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Հերթապահ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05E0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3086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6FD3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001 FF 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E81E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DF15B3" w:rsidRPr="00DF15B3" w14:paraId="66800C40" w14:textId="77777777" w:rsidTr="00DF15B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3AE9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C69" w14:textId="77777777" w:rsidR="00DF15B3" w:rsidRPr="00DF15B3" w:rsidRDefault="00DF15B3" w:rsidP="00DF15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Հերթապահ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1B9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8E48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4589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002 FF 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6965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DF15B3" w:rsidRPr="00DF15B3" w14:paraId="13680F67" w14:textId="77777777" w:rsidTr="00DF15B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4CE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CFB5" w14:textId="77777777" w:rsidR="00DF15B3" w:rsidRPr="00DF15B3" w:rsidRDefault="00DF15B3" w:rsidP="00DF15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Հերթապահ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29AC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79EF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A67B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003 FF 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A2AA" w14:textId="77777777" w:rsidR="00DF15B3" w:rsidRPr="00DF15B3" w:rsidRDefault="00DF15B3" w:rsidP="00DF15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F15B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204/277</w:t>
            </w:r>
          </w:p>
        </w:tc>
      </w:tr>
    </w:tbl>
    <w:p w14:paraId="20C6BD84" w14:textId="77777777" w:rsidR="00DF15B3" w:rsidRDefault="00DF15B3" w:rsidP="00DF15B3">
      <w:pP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</w:pPr>
    </w:p>
    <w:p w14:paraId="08697C89" w14:textId="75538949" w:rsidR="003E147E" w:rsidRPr="00DF15B3" w:rsidRDefault="00DF15B3" w:rsidP="00DF15B3">
      <w:pPr>
        <w:rPr>
          <w:sz w:val="24"/>
          <w:szCs w:val="24"/>
        </w:rPr>
      </w:pPr>
      <w:r>
        <w:rPr>
          <w:rFonts w:ascii="GHEA Grapalat" w:eastAsia="Times New Roman" w:hAnsi="GHEA Grapalat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E147E" w:rsidRPr="00DF15B3" w:rsidSect="00497EA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5F"/>
    <w:rsid w:val="0007595D"/>
    <w:rsid w:val="000E062F"/>
    <w:rsid w:val="001A647E"/>
    <w:rsid w:val="001E265F"/>
    <w:rsid w:val="002E6B59"/>
    <w:rsid w:val="0032378E"/>
    <w:rsid w:val="00361655"/>
    <w:rsid w:val="003E147E"/>
    <w:rsid w:val="00497EA0"/>
    <w:rsid w:val="004F343D"/>
    <w:rsid w:val="0058127B"/>
    <w:rsid w:val="00610A9D"/>
    <w:rsid w:val="006334CE"/>
    <w:rsid w:val="00737D86"/>
    <w:rsid w:val="007C3E15"/>
    <w:rsid w:val="007C6427"/>
    <w:rsid w:val="00956918"/>
    <w:rsid w:val="00A728C3"/>
    <w:rsid w:val="00AF79DB"/>
    <w:rsid w:val="00B00931"/>
    <w:rsid w:val="00BA7081"/>
    <w:rsid w:val="00C461AD"/>
    <w:rsid w:val="00DB7D55"/>
    <w:rsid w:val="00DF15B3"/>
    <w:rsid w:val="00E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EDE5"/>
  <w15:docId w15:val="{FBB46D53-D85D-47B4-B3CD-AD55B7A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marine.miqayelyan</dc:creator>
  <cp:keywords>https://mul2-minfin.gov.am/tasks/371282/oneclick/2021 auto.docx?token=3cd3b4a43ec6f2b2577ef46db51631aa</cp:keywords>
  <dc:description/>
  <cp:lastModifiedBy>Vahram Poghosyan</cp:lastModifiedBy>
  <cp:revision>10</cp:revision>
  <dcterms:created xsi:type="dcterms:W3CDTF">2021-09-24T07:58:00Z</dcterms:created>
  <dcterms:modified xsi:type="dcterms:W3CDTF">2021-09-28T09:37:00Z</dcterms:modified>
</cp:coreProperties>
</file>